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C1" w:rsidRPr="007C01C1" w:rsidRDefault="007C01C1" w:rsidP="007C01C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075C9">
        <w:rPr>
          <w:rFonts w:ascii="Arial" w:hAnsi="Arial" w:cs="Arial"/>
        </w:rPr>
        <w:t>CERV2</w:t>
      </w:r>
    </w:p>
    <w:p w:rsidR="009762E6" w:rsidRPr="009762E6" w:rsidRDefault="009762E6" w:rsidP="009762E6">
      <w:pPr>
        <w:jc w:val="center"/>
        <w:rPr>
          <w:rFonts w:ascii="Arial" w:hAnsi="Arial" w:cs="Arial"/>
          <w:b/>
          <w:bCs/>
        </w:rPr>
      </w:pPr>
      <w:r w:rsidRPr="009762E6">
        <w:rPr>
          <w:rFonts w:ascii="Arial" w:hAnsi="Arial" w:cs="Arial"/>
          <w:b/>
          <w:bCs/>
        </w:rPr>
        <w:t>Estilos de cerveza y principios de análisis sensorial</w:t>
      </w:r>
    </w:p>
    <w:p w:rsidR="007C01C1" w:rsidRDefault="009762E6" w:rsidP="001511A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Fernando Hernández</w:t>
      </w:r>
    </w:p>
    <w:p w:rsidR="009762E6" w:rsidRDefault="009762E6" w:rsidP="001511AA">
      <w:pPr>
        <w:spacing w:after="0"/>
        <w:jc w:val="center"/>
        <w:rPr>
          <w:rFonts w:ascii="Arial" w:hAnsi="Arial" w:cs="Arial"/>
        </w:rPr>
      </w:pPr>
      <w:r w:rsidRPr="009762E6">
        <w:rPr>
          <w:rFonts w:ascii="Arial" w:hAnsi="Arial" w:cs="Arial"/>
        </w:rPr>
        <w:t>Meridiano Quinto</w:t>
      </w:r>
      <w:r w:rsidR="00F075C9">
        <w:rPr>
          <w:rFonts w:ascii="Arial" w:hAnsi="Arial" w:cs="Arial"/>
        </w:rPr>
        <w:t>. Cerveza Artesanal</w:t>
      </w:r>
      <w:r w:rsidR="001511AA">
        <w:rPr>
          <w:rFonts w:ascii="Arial" w:hAnsi="Arial" w:cs="Arial"/>
        </w:rPr>
        <w:t xml:space="preserve">. Email: </w:t>
      </w:r>
      <w:hyperlink r:id="rId5" w:history="1">
        <w:r w:rsidR="001511AA" w:rsidRPr="005323E4">
          <w:rPr>
            <w:rStyle w:val="Hipervnculo"/>
            <w:rFonts w:ascii="Arial" w:hAnsi="Arial" w:cs="Arial"/>
          </w:rPr>
          <w:t>mail@fernandohernandez.com.ar</w:t>
        </w:r>
      </w:hyperlink>
    </w:p>
    <w:p w:rsidR="001511AA" w:rsidRDefault="001511AA" w:rsidP="001511AA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9762E6" w:rsidRPr="009762E6" w:rsidRDefault="009762E6" w:rsidP="00F075C9">
      <w:pPr>
        <w:spacing w:after="0" w:line="360" w:lineRule="auto"/>
        <w:jc w:val="both"/>
        <w:rPr>
          <w:rFonts w:ascii="Arial" w:hAnsi="Arial" w:cs="Arial"/>
        </w:rPr>
      </w:pPr>
      <w:r w:rsidRPr="009762E6">
        <w:rPr>
          <w:rFonts w:ascii="Arial" w:hAnsi="Arial" w:cs="Arial"/>
        </w:rPr>
        <w:t>Los estilos de cerveza surgen como una clasificación para agrupar cervezas de acuerdo a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sus características organolépticas y tienen origen principalmente en las tradiciones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cerveceras de los diferentes países productores. Hay organizaciones como el BJCP (</w:t>
      </w:r>
      <w:proofErr w:type="spellStart"/>
      <w:r w:rsidRPr="009762E6">
        <w:rPr>
          <w:rFonts w:ascii="Arial" w:hAnsi="Arial" w:cs="Arial"/>
        </w:rPr>
        <w:t>Beer</w:t>
      </w:r>
      <w:proofErr w:type="spellEnd"/>
      <w:r w:rsidR="00F075C9">
        <w:rPr>
          <w:rFonts w:ascii="Arial" w:hAnsi="Arial" w:cs="Arial"/>
        </w:rPr>
        <w:t xml:space="preserve"> </w:t>
      </w:r>
      <w:proofErr w:type="spellStart"/>
      <w:r w:rsidRPr="009762E6">
        <w:rPr>
          <w:rFonts w:ascii="Arial" w:hAnsi="Arial" w:cs="Arial"/>
        </w:rPr>
        <w:t>Judge</w:t>
      </w:r>
      <w:proofErr w:type="spellEnd"/>
      <w:r w:rsidRPr="009762E6">
        <w:rPr>
          <w:rFonts w:ascii="Arial" w:hAnsi="Arial" w:cs="Arial"/>
        </w:rPr>
        <w:t xml:space="preserve"> </w:t>
      </w:r>
      <w:proofErr w:type="spellStart"/>
      <w:r w:rsidRPr="009762E6">
        <w:rPr>
          <w:rFonts w:ascii="Arial" w:hAnsi="Arial" w:cs="Arial"/>
        </w:rPr>
        <w:t>Certification</w:t>
      </w:r>
      <w:proofErr w:type="spellEnd"/>
      <w:r w:rsidRPr="009762E6">
        <w:rPr>
          <w:rFonts w:ascii="Arial" w:hAnsi="Arial" w:cs="Arial"/>
        </w:rPr>
        <w:t xml:space="preserve"> </w:t>
      </w:r>
      <w:proofErr w:type="spellStart"/>
      <w:r w:rsidRPr="009762E6">
        <w:rPr>
          <w:rFonts w:ascii="Arial" w:hAnsi="Arial" w:cs="Arial"/>
        </w:rPr>
        <w:t>Program</w:t>
      </w:r>
      <w:proofErr w:type="spellEnd"/>
      <w:r w:rsidRPr="009762E6">
        <w:rPr>
          <w:rFonts w:ascii="Arial" w:hAnsi="Arial" w:cs="Arial"/>
        </w:rPr>
        <w:t>) que tienen guías de estilos, definiendo las características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necesarias de una cerveza para pertenecer a un determinado estilo, como la apariencia,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sabor, aroma, sensación en boca, etc. Esta información es utilizada para juzgar cervezas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en los concursos y sirve como guía para que el consumidor conozca el perfil que va a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encontrar en una determinada cerveza sin importar la marca comercial, simplemente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conociendo el estilo.</w:t>
      </w:r>
    </w:p>
    <w:p w:rsidR="009762E6" w:rsidRPr="009762E6" w:rsidRDefault="009762E6" w:rsidP="00F075C9">
      <w:pPr>
        <w:spacing w:after="0" w:line="360" w:lineRule="auto"/>
        <w:jc w:val="both"/>
        <w:rPr>
          <w:rFonts w:ascii="Arial" w:hAnsi="Arial" w:cs="Arial"/>
        </w:rPr>
      </w:pPr>
      <w:r w:rsidRPr="009762E6">
        <w:rPr>
          <w:rFonts w:ascii="Arial" w:hAnsi="Arial" w:cs="Arial"/>
        </w:rPr>
        <w:t>Al momento de degustar una cerveza seguiremos unos simples pasos con nuestros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sentidos, primero evaluaremos el aspecto: color, espuma, turbidez, luego seguiremos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percibiendo el aroma y finalmente el sabor y sensación en boca. Para una evaluación más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profunda es necesario conocer los ingredientes utilizados en la cerveza, las diferentes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maltas, cereales, lúpulos, levaduras, etc. y el aporte de cada uno en el perfil aromático de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la cerveza en cuestión.</w:t>
      </w:r>
    </w:p>
    <w:p w:rsidR="009762E6" w:rsidRPr="009762E6" w:rsidRDefault="009762E6" w:rsidP="00F075C9">
      <w:pPr>
        <w:spacing w:after="0" w:line="360" w:lineRule="auto"/>
        <w:jc w:val="both"/>
        <w:rPr>
          <w:rFonts w:ascii="Arial" w:hAnsi="Arial" w:cs="Arial"/>
        </w:rPr>
      </w:pPr>
      <w:r w:rsidRPr="009762E6">
        <w:rPr>
          <w:rFonts w:ascii="Arial" w:hAnsi="Arial" w:cs="Arial"/>
        </w:rPr>
        <w:t>Un aspecto fundamental en la cata es el reconocimiento de off-</w:t>
      </w:r>
      <w:proofErr w:type="spellStart"/>
      <w:r w:rsidRPr="009762E6">
        <w:rPr>
          <w:rFonts w:ascii="Arial" w:hAnsi="Arial" w:cs="Arial"/>
        </w:rPr>
        <w:t>flavors</w:t>
      </w:r>
      <w:proofErr w:type="spellEnd"/>
      <w:r w:rsidRPr="009762E6">
        <w:rPr>
          <w:rFonts w:ascii="Arial" w:hAnsi="Arial" w:cs="Arial"/>
        </w:rPr>
        <w:t xml:space="preserve"> o deméritos de la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cerveza, que son aromas y sabores no deseados de acuerdo al estilo, producto de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problemas en el proceso de elaboración o conservación de la cerveza. Dichos deméritos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se pueden reconocer con la evaluación organoléptica de acuerdo a su perfil aromático,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sensación en boca, etc. y generalmente interfieren en el perfil esperado para el estilo,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haciendo que la cerveza sea menos agradable al paladar.</w:t>
      </w:r>
    </w:p>
    <w:p w:rsidR="009762E6" w:rsidRPr="007C01C1" w:rsidRDefault="009762E6" w:rsidP="00F075C9">
      <w:pPr>
        <w:spacing w:after="0" w:line="360" w:lineRule="auto"/>
        <w:jc w:val="both"/>
        <w:rPr>
          <w:rFonts w:ascii="Arial" w:hAnsi="Arial" w:cs="Arial"/>
        </w:rPr>
      </w:pPr>
      <w:r w:rsidRPr="009762E6">
        <w:rPr>
          <w:rFonts w:ascii="Arial" w:hAnsi="Arial" w:cs="Arial"/>
        </w:rPr>
        <w:t>Se realizará una ronda de degustación y análisis sensorial de varios estilos, con la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descripción específica de cada uno para evaluar en la práctica y aprender a reconocer</w:t>
      </w:r>
      <w:r w:rsidR="00F075C9">
        <w:rPr>
          <w:rFonts w:ascii="Arial" w:hAnsi="Arial" w:cs="Arial"/>
        </w:rPr>
        <w:t xml:space="preserve"> </w:t>
      </w:r>
      <w:r w:rsidRPr="009762E6">
        <w:rPr>
          <w:rFonts w:ascii="Arial" w:hAnsi="Arial" w:cs="Arial"/>
        </w:rPr>
        <w:t>dichas características mediante un análisis organoléptico de las mismas.</w:t>
      </w:r>
    </w:p>
    <w:sectPr w:rsidR="009762E6" w:rsidRPr="007C01C1" w:rsidSect="002D2175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C1"/>
    <w:rsid w:val="00000B2D"/>
    <w:rsid w:val="000021B5"/>
    <w:rsid w:val="0001642E"/>
    <w:rsid w:val="00033CDA"/>
    <w:rsid w:val="00034E33"/>
    <w:rsid w:val="00043E45"/>
    <w:rsid w:val="00067F12"/>
    <w:rsid w:val="00072F61"/>
    <w:rsid w:val="000753BF"/>
    <w:rsid w:val="00076A07"/>
    <w:rsid w:val="000821E2"/>
    <w:rsid w:val="00086036"/>
    <w:rsid w:val="00092F85"/>
    <w:rsid w:val="000B775C"/>
    <w:rsid w:val="000D1BE4"/>
    <w:rsid w:val="000E08D7"/>
    <w:rsid w:val="00112B6D"/>
    <w:rsid w:val="0011640D"/>
    <w:rsid w:val="0012523B"/>
    <w:rsid w:val="001345DC"/>
    <w:rsid w:val="001437A7"/>
    <w:rsid w:val="001465B7"/>
    <w:rsid w:val="0014671C"/>
    <w:rsid w:val="00146B05"/>
    <w:rsid w:val="001511AA"/>
    <w:rsid w:val="00151B72"/>
    <w:rsid w:val="0015432E"/>
    <w:rsid w:val="001552D6"/>
    <w:rsid w:val="0017763F"/>
    <w:rsid w:val="00184C8F"/>
    <w:rsid w:val="00193FB4"/>
    <w:rsid w:val="001A27D0"/>
    <w:rsid w:val="001A49CB"/>
    <w:rsid w:val="001A6082"/>
    <w:rsid w:val="001A6181"/>
    <w:rsid w:val="001B6FAD"/>
    <w:rsid w:val="001C07F0"/>
    <w:rsid w:val="001C15AF"/>
    <w:rsid w:val="001C390F"/>
    <w:rsid w:val="001D1555"/>
    <w:rsid w:val="001E4342"/>
    <w:rsid w:val="001F6D32"/>
    <w:rsid w:val="00202CF7"/>
    <w:rsid w:val="002144E7"/>
    <w:rsid w:val="00220361"/>
    <w:rsid w:val="00242362"/>
    <w:rsid w:val="00245D60"/>
    <w:rsid w:val="00274B80"/>
    <w:rsid w:val="00277703"/>
    <w:rsid w:val="0028388C"/>
    <w:rsid w:val="00283CC1"/>
    <w:rsid w:val="002848EF"/>
    <w:rsid w:val="00284B7B"/>
    <w:rsid w:val="00290FF5"/>
    <w:rsid w:val="0029188A"/>
    <w:rsid w:val="00295D6B"/>
    <w:rsid w:val="002A5C48"/>
    <w:rsid w:val="002A5DB6"/>
    <w:rsid w:val="002B6507"/>
    <w:rsid w:val="002D05A8"/>
    <w:rsid w:val="002D2175"/>
    <w:rsid w:val="002E0471"/>
    <w:rsid w:val="00301A49"/>
    <w:rsid w:val="0030672D"/>
    <w:rsid w:val="003104D5"/>
    <w:rsid w:val="00314B95"/>
    <w:rsid w:val="0032154E"/>
    <w:rsid w:val="00326186"/>
    <w:rsid w:val="0032715E"/>
    <w:rsid w:val="00327C33"/>
    <w:rsid w:val="003316CF"/>
    <w:rsid w:val="0035459F"/>
    <w:rsid w:val="003546F9"/>
    <w:rsid w:val="00362F99"/>
    <w:rsid w:val="003B3517"/>
    <w:rsid w:val="003C7F76"/>
    <w:rsid w:val="003D203A"/>
    <w:rsid w:val="003D261E"/>
    <w:rsid w:val="003D689D"/>
    <w:rsid w:val="003E008F"/>
    <w:rsid w:val="00430B99"/>
    <w:rsid w:val="0043248B"/>
    <w:rsid w:val="00443D30"/>
    <w:rsid w:val="00445E4A"/>
    <w:rsid w:val="00450B00"/>
    <w:rsid w:val="0046016D"/>
    <w:rsid w:val="004624BC"/>
    <w:rsid w:val="004976FE"/>
    <w:rsid w:val="004A28FD"/>
    <w:rsid w:val="004B005F"/>
    <w:rsid w:val="004B2FB3"/>
    <w:rsid w:val="004B42B7"/>
    <w:rsid w:val="004C095E"/>
    <w:rsid w:val="004D57F9"/>
    <w:rsid w:val="004E0CDA"/>
    <w:rsid w:val="00502B22"/>
    <w:rsid w:val="005050C6"/>
    <w:rsid w:val="005132A2"/>
    <w:rsid w:val="00520874"/>
    <w:rsid w:val="00532E6D"/>
    <w:rsid w:val="00537086"/>
    <w:rsid w:val="00537A31"/>
    <w:rsid w:val="00543946"/>
    <w:rsid w:val="00545A68"/>
    <w:rsid w:val="00593EBB"/>
    <w:rsid w:val="005A131D"/>
    <w:rsid w:val="005B03CD"/>
    <w:rsid w:val="005B3197"/>
    <w:rsid w:val="005F6EF6"/>
    <w:rsid w:val="006127C1"/>
    <w:rsid w:val="00614E45"/>
    <w:rsid w:val="00617CDF"/>
    <w:rsid w:val="006205CE"/>
    <w:rsid w:val="00620C0D"/>
    <w:rsid w:val="00624D78"/>
    <w:rsid w:val="0063228E"/>
    <w:rsid w:val="006609D5"/>
    <w:rsid w:val="0066662F"/>
    <w:rsid w:val="006666FD"/>
    <w:rsid w:val="00682469"/>
    <w:rsid w:val="00683B29"/>
    <w:rsid w:val="006849CB"/>
    <w:rsid w:val="00696000"/>
    <w:rsid w:val="006979D2"/>
    <w:rsid w:val="006B1687"/>
    <w:rsid w:val="006B40F4"/>
    <w:rsid w:val="006C14A3"/>
    <w:rsid w:val="006C18FD"/>
    <w:rsid w:val="006D2D6E"/>
    <w:rsid w:val="0070691E"/>
    <w:rsid w:val="00716882"/>
    <w:rsid w:val="0072481C"/>
    <w:rsid w:val="00727D83"/>
    <w:rsid w:val="007350AD"/>
    <w:rsid w:val="0074034F"/>
    <w:rsid w:val="007407E8"/>
    <w:rsid w:val="00755822"/>
    <w:rsid w:val="0075670E"/>
    <w:rsid w:val="007917B3"/>
    <w:rsid w:val="007A013C"/>
    <w:rsid w:val="007A2830"/>
    <w:rsid w:val="007C01C1"/>
    <w:rsid w:val="007D53A8"/>
    <w:rsid w:val="007F354C"/>
    <w:rsid w:val="007F6F7B"/>
    <w:rsid w:val="00803995"/>
    <w:rsid w:val="00824F38"/>
    <w:rsid w:val="00826E76"/>
    <w:rsid w:val="00830051"/>
    <w:rsid w:val="00850862"/>
    <w:rsid w:val="00871CA1"/>
    <w:rsid w:val="0088549B"/>
    <w:rsid w:val="00896891"/>
    <w:rsid w:val="008C6816"/>
    <w:rsid w:val="008C7FD2"/>
    <w:rsid w:val="008D33C2"/>
    <w:rsid w:val="008F2E67"/>
    <w:rsid w:val="00913D0F"/>
    <w:rsid w:val="0093700E"/>
    <w:rsid w:val="00945EDA"/>
    <w:rsid w:val="00946BFE"/>
    <w:rsid w:val="009560E4"/>
    <w:rsid w:val="009751FD"/>
    <w:rsid w:val="009762E6"/>
    <w:rsid w:val="00977368"/>
    <w:rsid w:val="00980A1B"/>
    <w:rsid w:val="009972F0"/>
    <w:rsid w:val="0099730E"/>
    <w:rsid w:val="009A09AB"/>
    <w:rsid w:val="009B13D8"/>
    <w:rsid w:val="009C241B"/>
    <w:rsid w:val="009E036F"/>
    <w:rsid w:val="009E0452"/>
    <w:rsid w:val="009E1B98"/>
    <w:rsid w:val="009E7E59"/>
    <w:rsid w:val="009F5E0D"/>
    <w:rsid w:val="009F72BB"/>
    <w:rsid w:val="00A00166"/>
    <w:rsid w:val="00A046A5"/>
    <w:rsid w:val="00A14F70"/>
    <w:rsid w:val="00A34A15"/>
    <w:rsid w:val="00A4337C"/>
    <w:rsid w:val="00A640D5"/>
    <w:rsid w:val="00A81D0E"/>
    <w:rsid w:val="00A86C27"/>
    <w:rsid w:val="00A87A3C"/>
    <w:rsid w:val="00AB13A8"/>
    <w:rsid w:val="00AB2E6F"/>
    <w:rsid w:val="00AC1015"/>
    <w:rsid w:val="00AC608B"/>
    <w:rsid w:val="00AC6E82"/>
    <w:rsid w:val="00AD70AB"/>
    <w:rsid w:val="00AE2B3B"/>
    <w:rsid w:val="00B01512"/>
    <w:rsid w:val="00B11F3E"/>
    <w:rsid w:val="00B30412"/>
    <w:rsid w:val="00B33CD3"/>
    <w:rsid w:val="00B36A93"/>
    <w:rsid w:val="00B654C2"/>
    <w:rsid w:val="00B91AFB"/>
    <w:rsid w:val="00B94A81"/>
    <w:rsid w:val="00B96C7E"/>
    <w:rsid w:val="00BA0C0F"/>
    <w:rsid w:val="00BA3E5E"/>
    <w:rsid w:val="00BB2F98"/>
    <w:rsid w:val="00BB4103"/>
    <w:rsid w:val="00BC1EB1"/>
    <w:rsid w:val="00BD1B43"/>
    <w:rsid w:val="00BE1F55"/>
    <w:rsid w:val="00BE262F"/>
    <w:rsid w:val="00BE40F6"/>
    <w:rsid w:val="00BF2529"/>
    <w:rsid w:val="00BF3A84"/>
    <w:rsid w:val="00C04948"/>
    <w:rsid w:val="00C11F8E"/>
    <w:rsid w:val="00C12D56"/>
    <w:rsid w:val="00C2211D"/>
    <w:rsid w:val="00C23055"/>
    <w:rsid w:val="00C24873"/>
    <w:rsid w:val="00C252FE"/>
    <w:rsid w:val="00C370D4"/>
    <w:rsid w:val="00C50101"/>
    <w:rsid w:val="00C57A14"/>
    <w:rsid w:val="00C65D01"/>
    <w:rsid w:val="00C834BF"/>
    <w:rsid w:val="00C90EF4"/>
    <w:rsid w:val="00C92DA4"/>
    <w:rsid w:val="00CB1766"/>
    <w:rsid w:val="00CD3576"/>
    <w:rsid w:val="00CE2BB2"/>
    <w:rsid w:val="00D20DCE"/>
    <w:rsid w:val="00D316E4"/>
    <w:rsid w:val="00D3793A"/>
    <w:rsid w:val="00D57367"/>
    <w:rsid w:val="00D57BD6"/>
    <w:rsid w:val="00D612E2"/>
    <w:rsid w:val="00D81BBE"/>
    <w:rsid w:val="00D91E3D"/>
    <w:rsid w:val="00D94B48"/>
    <w:rsid w:val="00DC6495"/>
    <w:rsid w:val="00DC6E7D"/>
    <w:rsid w:val="00DD58DB"/>
    <w:rsid w:val="00DE7A92"/>
    <w:rsid w:val="00E1431B"/>
    <w:rsid w:val="00E2432B"/>
    <w:rsid w:val="00E3185B"/>
    <w:rsid w:val="00E43E72"/>
    <w:rsid w:val="00E465A1"/>
    <w:rsid w:val="00E74973"/>
    <w:rsid w:val="00E77349"/>
    <w:rsid w:val="00E94745"/>
    <w:rsid w:val="00E9583A"/>
    <w:rsid w:val="00EA1188"/>
    <w:rsid w:val="00EA42B4"/>
    <w:rsid w:val="00EB3A0D"/>
    <w:rsid w:val="00EC3F64"/>
    <w:rsid w:val="00ED3FBE"/>
    <w:rsid w:val="00EF3ACB"/>
    <w:rsid w:val="00F05F62"/>
    <w:rsid w:val="00F075C9"/>
    <w:rsid w:val="00F14400"/>
    <w:rsid w:val="00F161D3"/>
    <w:rsid w:val="00F26675"/>
    <w:rsid w:val="00F27EFC"/>
    <w:rsid w:val="00F35D58"/>
    <w:rsid w:val="00F367B4"/>
    <w:rsid w:val="00F944CF"/>
    <w:rsid w:val="00FB11E8"/>
    <w:rsid w:val="00FC38FA"/>
    <w:rsid w:val="00FD6842"/>
    <w:rsid w:val="00FE3F77"/>
    <w:rsid w:val="00FE4993"/>
    <w:rsid w:val="00FF08BA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1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1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fernandohernandez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Aguinaga, Antonio Alberto</dc:creator>
  <cp:lastModifiedBy>Alejandro Salvio Escandon</cp:lastModifiedBy>
  <cp:revision>3</cp:revision>
  <dcterms:created xsi:type="dcterms:W3CDTF">2017-08-25T18:45:00Z</dcterms:created>
  <dcterms:modified xsi:type="dcterms:W3CDTF">2017-08-28T13:09:00Z</dcterms:modified>
</cp:coreProperties>
</file>